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EE26" w14:textId="77777777" w:rsidR="00CA0AFA" w:rsidRPr="001A5274" w:rsidRDefault="00893A97">
      <w:pPr>
        <w:rPr>
          <w:rFonts w:ascii="Times New Roman" w:hAnsi="Times New Roman" w:cs="Times New Roman"/>
        </w:rPr>
      </w:pPr>
      <w:r w:rsidRPr="001A5274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65E68" wp14:editId="77605DF2">
                <wp:simplePos x="0" y="0"/>
                <wp:positionH relativeFrom="margin">
                  <wp:align>right</wp:align>
                </wp:positionH>
                <wp:positionV relativeFrom="paragraph">
                  <wp:posOffset>71755</wp:posOffset>
                </wp:positionV>
                <wp:extent cx="4134485" cy="81915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448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2324" w14:textId="77777777" w:rsidR="00645421" w:rsidRPr="00645421" w:rsidRDefault="00645421" w:rsidP="00245280">
                            <w:pPr>
                              <w:spacing w:after="0" w:line="360" w:lineRule="auto"/>
                              <w:ind w:firstLine="14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4542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UNIVERSIDADE DO ESTADO DO AMAZONAS – UEA</w:t>
                            </w:r>
                          </w:p>
                          <w:p w14:paraId="2701E609" w14:textId="77777777" w:rsidR="00645421" w:rsidRPr="00645421" w:rsidRDefault="00645421" w:rsidP="0024528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4542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PRÓ-REITORIA DE PLANEJAMENTO</w:t>
                            </w:r>
                            <w:r w:rsidR="0024528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-PROPLAN</w:t>
                            </w:r>
                          </w:p>
                          <w:p w14:paraId="0EE2A577" w14:textId="77777777" w:rsidR="00645421" w:rsidRPr="00645421" w:rsidRDefault="00645421" w:rsidP="0024528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4542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COORDENADORIA DE RECURSOS HUMANOS - CRH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65E6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74.35pt;margin-top:5.65pt;width:325.55pt;height:64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" stroked="f">
                <v:textbox>
                  <w:txbxContent>
                    <w:p w14:paraId="34652324" w14:textId="77777777" w:rsidR="00645421" w:rsidRPr="00645421" w:rsidRDefault="00645421" w:rsidP="00245280">
                      <w:pPr>
                        <w:spacing w:after="0" w:line="360" w:lineRule="auto"/>
                        <w:ind w:firstLine="14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4542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UNIVERSIDADE DO ESTADO DO AMAZONAS – UEA</w:t>
                      </w:r>
                    </w:p>
                    <w:p w14:paraId="2701E609" w14:textId="77777777" w:rsidR="00645421" w:rsidRPr="00645421" w:rsidRDefault="00645421" w:rsidP="0024528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4542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PRÓ-REITORIA DE PLANEJAMENTO</w:t>
                      </w:r>
                      <w:r w:rsidR="0024528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-PROPLAN</w:t>
                      </w:r>
                    </w:p>
                    <w:p w14:paraId="0EE2A577" w14:textId="77777777" w:rsidR="00645421" w:rsidRPr="00645421" w:rsidRDefault="00645421" w:rsidP="0024528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4542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COORDENADORIA DE RECURSOS HUMANOS - CRH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5274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47010686" wp14:editId="0D64150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46175" cy="927735"/>
            <wp:effectExtent l="0" t="0" r="0" b="5715"/>
            <wp:wrapSquare wrapText="bothSides"/>
            <wp:docPr id="1" name="Imagem 1" descr="Descrição: LOGO_GOVA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scrição: LOGO_GOVAM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0E87" w14:textId="77777777" w:rsidR="00645421" w:rsidRPr="001A5274" w:rsidRDefault="00645421">
      <w:pPr>
        <w:rPr>
          <w:rFonts w:ascii="Times New Roman" w:hAnsi="Times New Roman" w:cs="Times New Roman"/>
        </w:rPr>
      </w:pPr>
    </w:p>
    <w:p w14:paraId="000F5260" w14:textId="77777777" w:rsidR="00944861" w:rsidRDefault="00944861">
      <w:pPr>
        <w:rPr>
          <w:rFonts w:ascii="Times New Roman" w:hAnsi="Times New Roman" w:cs="Times New Roman"/>
        </w:rPr>
      </w:pPr>
    </w:p>
    <w:p w14:paraId="66D7CDC4" w14:textId="77777777" w:rsidR="00944861" w:rsidRPr="00245280" w:rsidRDefault="00245280">
      <w:pPr>
        <w:rPr>
          <w:rFonts w:ascii="Times New Roman" w:hAnsi="Times New Roman" w:cs="Times New Roman"/>
          <w:sz w:val="10"/>
        </w:rPr>
      </w:pPr>
      <w:r w:rsidRPr="00944861">
        <w:rPr>
          <w:rFonts w:ascii="Times New Roman" w:hAnsi="Times New Roman" w:cs="Times New Roman"/>
          <w:noProof/>
          <w:sz w:val="12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8778EC" wp14:editId="0F36C53D">
                <wp:simplePos x="0" y="0"/>
                <wp:positionH relativeFrom="column">
                  <wp:posOffset>52070</wp:posOffset>
                </wp:positionH>
                <wp:positionV relativeFrom="paragraph">
                  <wp:posOffset>22860</wp:posOffset>
                </wp:positionV>
                <wp:extent cx="5370195" cy="1403985"/>
                <wp:effectExtent l="0" t="0" r="20955" b="1016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1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53635" w14:textId="77777777" w:rsidR="00645421" w:rsidRPr="00645421" w:rsidRDefault="00645421" w:rsidP="00645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REQUERIMENTO DE ALTERAÇÃO DE </w:t>
                            </w:r>
                            <w:r w:rsidR="003F316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PROGRAMAÇÃO 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FÉRIAS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8778EC" id="_x0000_s1027" type="#_x0000_t202" style="position:absolute;margin-left:4.1pt;margin-top:1.8pt;width:422.8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">
                <v:textbox style="mso-fit-shape-to-text:t">
                  <w:txbxContent>
                    <w:p w14:paraId="1AD53635" w14:textId="77777777" w:rsidR="00645421" w:rsidRPr="00645421" w:rsidRDefault="00645421" w:rsidP="00645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REQUERIMENTO DE ALTERAÇÃO DE </w:t>
                      </w:r>
                      <w:r w:rsidR="003F316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PROGRAMAÇÃO DE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FÉRIAS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55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57"/>
      </w:tblGrid>
      <w:tr w:rsidR="00846509" w:rsidRPr="00846509" w14:paraId="71F6639B" w14:textId="77777777" w:rsidTr="00846509">
        <w:trPr>
          <w:trHeight w:val="111"/>
        </w:trPr>
        <w:tc>
          <w:tcPr>
            <w:tcW w:w="10557" w:type="dxa"/>
          </w:tcPr>
          <w:p w14:paraId="7FFDCE70" w14:textId="77777777" w:rsidR="00245280" w:rsidRDefault="00245280" w:rsidP="00846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6E59E4A" w14:textId="77777777" w:rsidR="00846509" w:rsidRPr="00846509" w:rsidRDefault="00846509" w:rsidP="00846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Pr="00D327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846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DADOS DO SERVIDOR</w:t>
            </w:r>
            <w:r w:rsidRPr="00D327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</w:tbl>
    <w:p w14:paraId="145832A3" w14:textId="77777777" w:rsidR="00645421" w:rsidRPr="00D32788" w:rsidRDefault="00645421" w:rsidP="007B4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>Nome: ________________________________________________________________</w:t>
      </w:r>
    </w:p>
    <w:p w14:paraId="169B5E79" w14:textId="77777777" w:rsidR="00645421" w:rsidRPr="00D32788" w:rsidRDefault="00645421" w:rsidP="007B4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>Cargo: ________________________________________________________________</w:t>
      </w:r>
    </w:p>
    <w:p w14:paraId="618417D4" w14:textId="77777777" w:rsidR="00645421" w:rsidRPr="00D32788" w:rsidRDefault="00645421" w:rsidP="007B4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>Lotação: _________________________________ Fone/Ramal: __________________</w:t>
      </w:r>
    </w:p>
    <w:p w14:paraId="239311FC" w14:textId="77777777" w:rsidR="00645421" w:rsidRPr="00D32788" w:rsidRDefault="00645421" w:rsidP="007B4CD3">
      <w:pPr>
        <w:jc w:val="both"/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>Solicito alteração do período de férias referente ao exercício de _____________, incialmente programada para:</w:t>
      </w:r>
    </w:p>
    <w:p w14:paraId="5C25AE96" w14:textId="77777777" w:rsidR="003F316D" w:rsidRPr="00D32788" w:rsidRDefault="00846509" w:rsidP="001B74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788">
        <w:rPr>
          <w:rFonts w:ascii="Times New Roman" w:hAnsi="Times New Roman" w:cs="Times New Roman"/>
          <w:b/>
          <w:sz w:val="24"/>
          <w:szCs w:val="24"/>
        </w:rPr>
        <w:t xml:space="preserve">1.1 - </w:t>
      </w:r>
      <w:r w:rsidR="003F316D" w:rsidRPr="00D32788">
        <w:rPr>
          <w:rFonts w:ascii="Times New Roman" w:hAnsi="Times New Roman" w:cs="Times New Roman"/>
          <w:b/>
          <w:sz w:val="24"/>
          <w:szCs w:val="24"/>
        </w:rPr>
        <w:t>PERÍODO ANTERIOR DE FÉRIAS</w:t>
      </w:r>
      <w:r w:rsidRPr="00D32788">
        <w:rPr>
          <w:rFonts w:ascii="Times New Roman" w:hAnsi="Times New Roman" w:cs="Times New Roman"/>
          <w:b/>
          <w:sz w:val="24"/>
          <w:szCs w:val="24"/>
        </w:rPr>
        <w:t>:</w:t>
      </w:r>
    </w:p>
    <w:p w14:paraId="2CA7999E" w14:textId="77777777" w:rsidR="00846509" w:rsidRPr="00D32788" w:rsidRDefault="003F316D" w:rsidP="003F316D">
      <w:pPr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>1º Período de ____/____/______ a ____/____/_______</w:t>
      </w:r>
      <w:r w:rsidR="00846509" w:rsidRPr="00D32788">
        <w:rPr>
          <w:rFonts w:ascii="Times New Roman" w:hAnsi="Times New Roman" w:cs="Times New Roman"/>
          <w:sz w:val="24"/>
          <w:szCs w:val="24"/>
        </w:rPr>
        <w:t xml:space="preserve"> Nº Dias _________</w:t>
      </w:r>
      <w:r w:rsidRPr="00D32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D162B" w14:textId="77777777" w:rsidR="003F316D" w:rsidRPr="00D32788" w:rsidRDefault="003F316D" w:rsidP="003F316D">
      <w:pPr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>2º Período de ____/____/______ a ____/____/_______</w:t>
      </w:r>
      <w:r w:rsidR="00846509" w:rsidRPr="00D32788">
        <w:rPr>
          <w:rFonts w:ascii="Times New Roman" w:hAnsi="Times New Roman" w:cs="Times New Roman"/>
          <w:sz w:val="24"/>
          <w:szCs w:val="24"/>
        </w:rPr>
        <w:fldChar w:fldCharType="begin"/>
      </w:r>
      <w:r w:rsidR="00846509" w:rsidRPr="00D32788">
        <w:rPr>
          <w:rFonts w:ascii="Times New Roman" w:hAnsi="Times New Roman" w:cs="Times New Roman"/>
          <w:sz w:val="24"/>
          <w:szCs w:val="24"/>
        </w:rPr>
        <w:instrText xml:space="preserve"> ADVANCE  \d CLICE </w:instrText>
      </w:r>
      <w:r w:rsidR="00846509" w:rsidRPr="00D32788">
        <w:rPr>
          <w:rFonts w:ascii="Times New Roman" w:hAnsi="Times New Roman" w:cs="Times New Roman"/>
          <w:sz w:val="24"/>
          <w:szCs w:val="24"/>
        </w:rPr>
        <w:fldChar w:fldCharType="end"/>
      </w:r>
      <w:r w:rsidR="00846509" w:rsidRPr="00D32788">
        <w:rPr>
          <w:rFonts w:ascii="Times New Roman" w:hAnsi="Times New Roman" w:cs="Times New Roman"/>
          <w:sz w:val="24"/>
          <w:szCs w:val="24"/>
        </w:rPr>
        <w:t xml:space="preserve"> Nº Dias _________</w:t>
      </w:r>
    </w:p>
    <w:p w14:paraId="55084C4E" w14:textId="77777777" w:rsidR="00846509" w:rsidRPr="00D32788" w:rsidRDefault="00846509" w:rsidP="008465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788">
        <w:rPr>
          <w:rFonts w:ascii="Times New Roman" w:hAnsi="Times New Roman" w:cs="Times New Roman"/>
          <w:b/>
          <w:sz w:val="24"/>
          <w:szCs w:val="24"/>
        </w:rPr>
        <w:t>1.2 - NOVO PERÍODO DE FÉRIAS:</w:t>
      </w:r>
    </w:p>
    <w:p w14:paraId="3A6440A0" w14:textId="77777777" w:rsidR="00645421" w:rsidRPr="00D32788" w:rsidRDefault="001B7446">
      <w:pPr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 xml:space="preserve">1º </w:t>
      </w:r>
      <w:r w:rsidR="001A5274" w:rsidRPr="00D32788">
        <w:rPr>
          <w:rFonts w:ascii="Times New Roman" w:hAnsi="Times New Roman" w:cs="Times New Roman"/>
          <w:sz w:val="24"/>
          <w:szCs w:val="24"/>
        </w:rPr>
        <w:t>Período de ____/____/______ a ____/____/_______</w:t>
      </w:r>
      <w:r w:rsidR="00846509" w:rsidRPr="00D32788">
        <w:rPr>
          <w:rFonts w:ascii="Times New Roman" w:hAnsi="Times New Roman" w:cs="Times New Roman"/>
          <w:sz w:val="24"/>
          <w:szCs w:val="24"/>
        </w:rPr>
        <w:t xml:space="preserve"> Nº Dias _________</w:t>
      </w:r>
    </w:p>
    <w:p w14:paraId="3310105E" w14:textId="77777777" w:rsidR="001B7446" w:rsidRPr="00D32788" w:rsidRDefault="001B7446" w:rsidP="001B7446">
      <w:pPr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>2º Período de ____/____/______ a ____/____/_______</w:t>
      </w:r>
      <w:r w:rsidR="00846509" w:rsidRPr="00D32788">
        <w:rPr>
          <w:rFonts w:ascii="Times New Roman" w:hAnsi="Times New Roman" w:cs="Times New Roman"/>
          <w:sz w:val="24"/>
          <w:szCs w:val="24"/>
        </w:rPr>
        <w:t xml:space="preserve"> Nº Dias _________</w:t>
      </w:r>
    </w:p>
    <w:p w14:paraId="0A50C29D" w14:textId="77777777" w:rsidR="001A5274" w:rsidRPr="00D32788" w:rsidRDefault="00846509" w:rsidP="001A52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788">
        <w:rPr>
          <w:rFonts w:ascii="Times New Roman" w:hAnsi="Times New Roman" w:cs="Times New Roman"/>
          <w:b/>
          <w:sz w:val="24"/>
          <w:szCs w:val="24"/>
        </w:rPr>
        <w:t xml:space="preserve">2.0 - </w:t>
      </w:r>
      <w:r w:rsidR="001A5274" w:rsidRPr="00D32788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5746BA0E" w14:textId="77777777" w:rsidR="001A5274" w:rsidRDefault="001A5274">
      <w:pPr>
        <w:rPr>
          <w:rFonts w:ascii="Times New Roman" w:hAnsi="Times New Roman" w:cs="Times New Roman"/>
        </w:rPr>
      </w:pPr>
      <w:r w:rsidRPr="001A527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5C8DB1" w14:textId="77777777" w:rsidR="00D32788" w:rsidRPr="00D32788" w:rsidRDefault="00D32788" w:rsidP="001A5274">
      <w:pPr>
        <w:jc w:val="center"/>
        <w:rPr>
          <w:rFonts w:ascii="Times New Roman" w:hAnsi="Times New Roman" w:cs="Times New Roman"/>
          <w:sz w:val="4"/>
        </w:rPr>
      </w:pPr>
    </w:p>
    <w:p w14:paraId="2CB49AA4" w14:textId="77777777" w:rsidR="001A5274" w:rsidRPr="00D32788" w:rsidRDefault="001A5274" w:rsidP="001A5274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 xml:space="preserve">____________________, em _____ de ______________________ </w:t>
      </w:r>
      <w:proofErr w:type="spellStart"/>
      <w:r w:rsidRPr="00D3278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32788">
        <w:rPr>
          <w:rFonts w:ascii="Times New Roman" w:hAnsi="Times New Roman" w:cs="Times New Roman"/>
          <w:sz w:val="24"/>
          <w:szCs w:val="24"/>
        </w:rPr>
        <w:t xml:space="preserve"> ____________,</w:t>
      </w:r>
    </w:p>
    <w:p w14:paraId="279D492A" w14:textId="77777777" w:rsidR="001A5274" w:rsidRPr="00D32788" w:rsidRDefault="001A5274" w:rsidP="001B7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>_________________________</w:t>
      </w:r>
      <w:r w:rsidRPr="00D32788">
        <w:rPr>
          <w:rFonts w:ascii="Times New Roman" w:hAnsi="Times New Roman" w:cs="Times New Roman"/>
          <w:sz w:val="24"/>
          <w:szCs w:val="24"/>
        </w:rPr>
        <w:tab/>
      </w:r>
      <w:r w:rsidR="00D32788">
        <w:rPr>
          <w:rFonts w:ascii="Times New Roman" w:hAnsi="Times New Roman" w:cs="Times New Roman"/>
          <w:sz w:val="24"/>
          <w:szCs w:val="24"/>
        </w:rPr>
        <w:tab/>
      </w:r>
      <w:r w:rsidR="00846509" w:rsidRPr="00D32788">
        <w:rPr>
          <w:rFonts w:ascii="Times New Roman" w:hAnsi="Times New Roman" w:cs="Times New Roman"/>
          <w:sz w:val="24"/>
          <w:szCs w:val="24"/>
        </w:rPr>
        <w:tab/>
      </w:r>
      <w:r w:rsidR="00D3278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32788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80CA3F4" w14:textId="77777777" w:rsidR="001A5274" w:rsidRPr="00D32788" w:rsidRDefault="00D32788" w:rsidP="001B7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274" w:rsidRPr="00D32788">
        <w:rPr>
          <w:rFonts w:ascii="Times New Roman" w:hAnsi="Times New Roman" w:cs="Times New Roman"/>
          <w:sz w:val="24"/>
          <w:szCs w:val="24"/>
        </w:rPr>
        <w:t>A</w:t>
      </w:r>
      <w:r w:rsidR="009A62A6" w:rsidRPr="00D32788">
        <w:rPr>
          <w:rFonts w:ascii="Times New Roman" w:hAnsi="Times New Roman" w:cs="Times New Roman"/>
          <w:sz w:val="24"/>
          <w:szCs w:val="24"/>
        </w:rPr>
        <w:t xml:space="preserve">ssinatura </w:t>
      </w:r>
      <w:r w:rsidR="001A5274" w:rsidRPr="00D32788">
        <w:rPr>
          <w:rFonts w:ascii="Times New Roman" w:hAnsi="Times New Roman" w:cs="Times New Roman"/>
          <w:sz w:val="24"/>
          <w:szCs w:val="24"/>
        </w:rPr>
        <w:t>da Chefia Imediata</w:t>
      </w:r>
      <w:r w:rsidR="001A5274" w:rsidRPr="00D32788">
        <w:rPr>
          <w:rFonts w:ascii="Times New Roman" w:hAnsi="Times New Roman" w:cs="Times New Roman"/>
          <w:sz w:val="24"/>
          <w:szCs w:val="24"/>
        </w:rPr>
        <w:tab/>
      </w:r>
      <w:r w:rsidR="001A5274" w:rsidRPr="00D32788">
        <w:rPr>
          <w:rFonts w:ascii="Times New Roman" w:hAnsi="Times New Roman" w:cs="Times New Roman"/>
          <w:sz w:val="24"/>
          <w:szCs w:val="24"/>
        </w:rPr>
        <w:tab/>
      </w:r>
      <w:r w:rsidR="001A5274" w:rsidRPr="00D327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A5274" w:rsidRPr="00D32788">
        <w:rPr>
          <w:rFonts w:ascii="Times New Roman" w:hAnsi="Times New Roman" w:cs="Times New Roman"/>
          <w:sz w:val="24"/>
          <w:szCs w:val="24"/>
        </w:rPr>
        <w:t>Assinatura do(a) servidor(a)</w:t>
      </w:r>
    </w:p>
    <w:p w14:paraId="77FA9D5B" w14:textId="77777777" w:rsidR="001A5274" w:rsidRDefault="009A62A6" w:rsidP="001B74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78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2788">
        <w:rPr>
          <w:rFonts w:ascii="Times New Roman" w:hAnsi="Times New Roman" w:cs="Times New Roman"/>
          <w:b/>
          <w:sz w:val="24"/>
          <w:szCs w:val="24"/>
        </w:rPr>
        <w:t>Com carimbo</w:t>
      </w:r>
    </w:p>
    <w:p w14:paraId="6473A477" w14:textId="77777777" w:rsidR="007B4CD3" w:rsidRPr="007B4CD3" w:rsidRDefault="007B4CD3" w:rsidP="007B4CD3">
      <w:pPr>
        <w:spacing w:after="0" w:line="240" w:lineRule="auto"/>
        <w:jc w:val="center"/>
        <w:rPr>
          <w:rFonts w:ascii="Arial" w:hAnsi="Arial" w:cs="Arial"/>
          <w:bCs/>
          <w:snapToGrid w:val="0"/>
          <w:color w:val="000000"/>
        </w:rPr>
      </w:pPr>
      <w:r w:rsidRPr="00245280">
        <w:rPr>
          <w:rFonts w:ascii="Arial" w:hAnsi="Arial" w:cs="Arial"/>
          <w:b/>
          <w:bCs/>
          <w:snapToGrid w:val="0"/>
          <w:color w:val="000000"/>
        </w:rPr>
        <w:t>De acordo</w:t>
      </w:r>
      <w:r w:rsidRPr="007B4CD3">
        <w:rPr>
          <w:rFonts w:ascii="Arial" w:hAnsi="Arial" w:cs="Arial"/>
          <w:bCs/>
          <w:snapToGrid w:val="0"/>
          <w:color w:val="000000"/>
        </w:rPr>
        <w:t>:______________________________</w:t>
      </w:r>
    </w:p>
    <w:p w14:paraId="43796589" w14:textId="77777777" w:rsidR="007B4CD3" w:rsidRDefault="007B4CD3" w:rsidP="007B4CD3">
      <w:pPr>
        <w:spacing w:after="0" w:line="240" w:lineRule="auto"/>
        <w:jc w:val="center"/>
        <w:rPr>
          <w:rFonts w:ascii="Arial" w:hAnsi="Arial" w:cs="Arial"/>
          <w:b/>
          <w:bCs/>
          <w:snapToGrid w:val="0"/>
          <w:color w:val="000000"/>
        </w:rPr>
      </w:pPr>
      <w:r>
        <w:rPr>
          <w:rFonts w:ascii="Arial" w:hAnsi="Arial" w:cs="Arial"/>
          <w:b/>
          <w:bCs/>
          <w:snapToGrid w:val="0"/>
          <w:color w:val="000000"/>
        </w:rPr>
        <w:t xml:space="preserve">Prof. Dr. </w:t>
      </w:r>
      <w:r w:rsidR="00FC018E">
        <w:rPr>
          <w:rFonts w:ascii="Arial" w:hAnsi="Arial" w:cs="Arial"/>
          <w:b/>
          <w:bCs/>
          <w:snapToGrid w:val="0"/>
          <w:color w:val="000000"/>
        </w:rPr>
        <w:t xml:space="preserve">André Luiz Nunes </w:t>
      </w:r>
      <w:proofErr w:type="spellStart"/>
      <w:r w:rsidR="00FC018E">
        <w:rPr>
          <w:rFonts w:ascii="Arial" w:hAnsi="Arial" w:cs="Arial"/>
          <w:b/>
          <w:bCs/>
          <w:snapToGrid w:val="0"/>
          <w:color w:val="000000"/>
        </w:rPr>
        <w:t>Zogahib</w:t>
      </w:r>
      <w:proofErr w:type="spellEnd"/>
    </w:p>
    <w:p w14:paraId="23391FB9" w14:textId="77777777" w:rsidR="007B4CD3" w:rsidRDefault="007B4CD3" w:rsidP="007B4CD3">
      <w:pPr>
        <w:spacing w:after="0" w:line="240" w:lineRule="auto"/>
        <w:jc w:val="center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b/>
          <w:bCs/>
          <w:snapToGrid w:val="0"/>
          <w:color w:val="000000"/>
        </w:rPr>
        <w:t>Reitor</w:t>
      </w:r>
    </w:p>
    <w:p w14:paraId="6182C5B6" w14:textId="77777777" w:rsidR="007B4CD3" w:rsidRPr="00245280" w:rsidRDefault="007B4CD3" w:rsidP="001B7446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14:paraId="70E7B839" w14:textId="77777777" w:rsidR="001A5274" w:rsidRDefault="001A5274" w:rsidP="0084650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A5274">
        <w:rPr>
          <w:rFonts w:ascii="Times New Roman" w:hAnsi="Times New Roman" w:cs="Times New Roman"/>
          <w:b/>
        </w:rPr>
        <w:t xml:space="preserve">OBS: Este requerimento deverá ser autuado </w:t>
      </w:r>
      <w:r w:rsidR="009A62A6">
        <w:rPr>
          <w:rFonts w:ascii="Times New Roman" w:hAnsi="Times New Roman" w:cs="Times New Roman"/>
          <w:b/>
        </w:rPr>
        <w:t xml:space="preserve">como </w:t>
      </w:r>
      <w:r w:rsidRPr="001A5274">
        <w:rPr>
          <w:rFonts w:ascii="Times New Roman" w:hAnsi="Times New Roman" w:cs="Times New Roman"/>
          <w:b/>
        </w:rPr>
        <w:t>processo administrativo no protocolo que atende a lotação do servidor e utilizado no caso de mudança de usufruto do exercício.</w:t>
      </w:r>
    </w:p>
    <w:tbl>
      <w:tblPr>
        <w:tblW w:w="861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3F316D" w14:paraId="21DC7DB5" w14:textId="77777777" w:rsidTr="00846509">
        <w:trPr>
          <w:trHeight w:val="111"/>
        </w:trPr>
        <w:tc>
          <w:tcPr>
            <w:tcW w:w="8613" w:type="dxa"/>
          </w:tcPr>
          <w:p w14:paraId="04934C23" w14:textId="77777777" w:rsidR="00846509" w:rsidRDefault="00944861" w:rsidP="007B4CD3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</w:rPr>
              <w:t xml:space="preserve">Anexar junto a esta solicitação o novo requerimento de férias com o novo período </w:t>
            </w:r>
            <w:r w:rsidR="009A62A6">
              <w:rPr>
                <w:rFonts w:ascii="Times New Roman" w:hAnsi="Times New Roman" w:cs="Times New Roman"/>
                <w:b/>
              </w:rPr>
              <w:t>para usufruto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3F316D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22CF5BED" w14:textId="77777777" w:rsidR="003F316D" w:rsidRDefault="00846509" w:rsidP="001B744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43395DEC" wp14:editId="0AD4F962">
            <wp:simplePos x="0" y="0"/>
            <wp:positionH relativeFrom="column">
              <wp:posOffset>411480</wp:posOffset>
            </wp:positionH>
            <wp:positionV relativeFrom="paragraph">
              <wp:posOffset>40640</wp:posOffset>
            </wp:positionV>
            <wp:extent cx="4637405" cy="716280"/>
            <wp:effectExtent l="0" t="0" r="0" b="7620"/>
            <wp:wrapSquare wrapText="bothSides"/>
            <wp:docPr id="5" name="Imagem 5" descr="Descrição: Timb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Timbrad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72" b="10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40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316D" w:rsidSect="00846509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E77C7" w14:textId="77777777" w:rsidR="00780A8E" w:rsidRDefault="00780A8E" w:rsidP="00846509">
      <w:pPr>
        <w:spacing w:after="0" w:line="240" w:lineRule="auto"/>
      </w:pPr>
      <w:r>
        <w:separator/>
      </w:r>
    </w:p>
  </w:endnote>
  <w:endnote w:type="continuationSeparator" w:id="0">
    <w:p w14:paraId="53C0FC48" w14:textId="77777777" w:rsidR="00780A8E" w:rsidRDefault="00780A8E" w:rsidP="0084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3D1CB" w14:textId="77777777" w:rsidR="00780A8E" w:rsidRDefault="00780A8E" w:rsidP="00846509">
      <w:pPr>
        <w:spacing w:after="0" w:line="240" w:lineRule="auto"/>
      </w:pPr>
      <w:r>
        <w:separator/>
      </w:r>
    </w:p>
  </w:footnote>
  <w:footnote w:type="continuationSeparator" w:id="0">
    <w:p w14:paraId="53042849" w14:textId="77777777" w:rsidR="00780A8E" w:rsidRDefault="00780A8E" w:rsidP="00846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421"/>
    <w:rsid w:val="000E29C6"/>
    <w:rsid w:val="00101C97"/>
    <w:rsid w:val="001A5274"/>
    <w:rsid w:val="001B7446"/>
    <w:rsid w:val="00245280"/>
    <w:rsid w:val="00261DEE"/>
    <w:rsid w:val="00292150"/>
    <w:rsid w:val="002E4F17"/>
    <w:rsid w:val="0031370E"/>
    <w:rsid w:val="003F316D"/>
    <w:rsid w:val="003F367C"/>
    <w:rsid w:val="00406E7F"/>
    <w:rsid w:val="00477414"/>
    <w:rsid w:val="005351C9"/>
    <w:rsid w:val="00612D66"/>
    <w:rsid w:val="00645421"/>
    <w:rsid w:val="00766B86"/>
    <w:rsid w:val="00780A8E"/>
    <w:rsid w:val="00785F1C"/>
    <w:rsid w:val="007B4CD3"/>
    <w:rsid w:val="007E45D9"/>
    <w:rsid w:val="00846509"/>
    <w:rsid w:val="00893A97"/>
    <w:rsid w:val="0093175E"/>
    <w:rsid w:val="00944861"/>
    <w:rsid w:val="009A62A6"/>
    <w:rsid w:val="009C4618"/>
    <w:rsid w:val="00A05187"/>
    <w:rsid w:val="00A10210"/>
    <w:rsid w:val="00AC5AC5"/>
    <w:rsid w:val="00B810A1"/>
    <w:rsid w:val="00B97DFD"/>
    <w:rsid w:val="00CA0AFA"/>
    <w:rsid w:val="00CF1652"/>
    <w:rsid w:val="00D32788"/>
    <w:rsid w:val="00D464E1"/>
    <w:rsid w:val="00E14841"/>
    <w:rsid w:val="00EA15A2"/>
    <w:rsid w:val="00EF2E32"/>
    <w:rsid w:val="00FC018E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B674"/>
  <w15:docId w15:val="{23F9352B-A376-4FC4-9C57-39DEC935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4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1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46509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8465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6509"/>
  </w:style>
  <w:style w:type="paragraph" w:styleId="Rodap">
    <w:name w:val="footer"/>
    <w:basedOn w:val="Normal"/>
    <w:link w:val="RodapChar"/>
    <w:uiPriority w:val="99"/>
    <w:unhideWhenUsed/>
    <w:rsid w:val="008465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6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19DC4-809C-4151-8EE9-0DCE9F89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REQUERIMENTYO DE ALTERAÇÃO DE PROGRAMAÇÃO DE FÉRIAS</vt:lpstr>
    </vt:vector>
  </TitlesOfParts>
  <Company>Microsoft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REQUERIMENTYO DE ALTERAÇÃO DE PROGRAMAÇÃO DE FÉRIAS</dc:title>
  <dc:creator>jrlopes</dc:creator>
  <cp:lastModifiedBy>Dâmaris Bezerra Lima do Nascimento</cp:lastModifiedBy>
  <cp:revision>2</cp:revision>
  <cp:lastPrinted>2024-04-04T15:01:00Z</cp:lastPrinted>
  <dcterms:created xsi:type="dcterms:W3CDTF">2026-05-22T18:19:00Z</dcterms:created>
  <dcterms:modified xsi:type="dcterms:W3CDTF">2026-05-22T18:19:00Z</dcterms:modified>
</cp:coreProperties>
</file>