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581DA" w14:textId="77777777" w:rsidR="00FA25D2" w:rsidRDefault="00FA25D2" w:rsidP="00242873">
      <w:pPr>
        <w:tabs>
          <w:tab w:val="left" w:pos="9356"/>
        </w:tabs>
        <w:rPr>
          <w:rFonts w:ascii="Calibri" w:hAnsi="Calibri" w:cs="Calibri"/>
          <w:b/>
        </w:rPr>
      </w:pPr>
    </w:p>
    <w:p w14:paraId="71EEB0F6" w14:textId="05F2756E" w:rsidR="00B26B83" w:rsidRPr="00E81F3F" w:rsidRDefault="00B26B83" w:rsidP="00E95217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E81F3F">
        <w:rPr>
          <w:rFonts w:asciiTheme="minorHAnsi" w:hAnsiTheme="minorHAnsi" w:cs="Calibri"/>
          <w:b/>
        </w:rPr>
        <w:t xml:space="preserve">PRÓ-REITORIA DE PESQUISA E PÓS-GRADUAÇÃO </w:t>
      </w:r>
      <w:r w:rsidR="00E95217">
        <w:rPr>
          <w:rFonts w:asciiTheme="minorHAnsi" w:hAnsiTheme="minorHAnsi" w:cs="Calibri"/>
          <w:b/>
        </w:rPr>
        <w:t>–</w:t>
      </w:r>
      <w:r w:rsidRPr="00E81F3F">
        <w:rPr>
          <w:rFonts w:asciiTheme="minorHAnsi" w:hAnsiTheme="minorHAnsi" w:cs="Calibri"/>
          <w:b/>
        </w:rPr>
        <w:t xml:space="preserve"> PROPESP</w:t>
      </w:r>
    </w:p>
    <w:p w14:paraId="6D07CC98" w14:textId="6A85A743" w:rsidR="00B26B83" w:rsidRPr="00E81F3F" w:rsidRDefault="00B26B83" w:rsidP="00E95217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E81F3F">
        <w:rPr>
          <w:rFonts w:asciiTheme="minorHAnsi" w:hAnsiTheme="minorHAnsi" w:cs="Calibri"/>
          <w:b/>
        </w:rPr>
        <w:t xml:space="preserve">COORDENAÇÃO DE PESQUISA </w:t>
      </w:r>
      <w:r w:rsidR="00E95217">
        <w:rPr>
          <w:rFonts w:asciiTheme="minorHAnsi" w:hAnsiTheme="minorHAnsi" w:cs="Calibri"/>
          <w:b/>
        </w:rPr>
        <w:t>E PROJETOS INSTITUCIONAIS –</w:t>
      </w:r>
      <w:r w:rsidRPr="00E81F3F">
        <w:rPr>
          <w:rFonts w:asciiTheme="minorHAnsi" w:hAnsiTheme="minorHAnsi" w:cs="Calibri"/>
          <w:b/>
        </w:rPr>
        <w:t xml:space="preserve"> CP</w:t>
      </w:r>
      <w:r w:rsidR="00E95217">
        <w:rPr>
          <w:rFonts w:asciiTheme="minorHAnsi" w:hAnsiTheme="minorHAnsi" w:cs="Calibri"/>
          <w:b/>
        </w:rPr>
        <w:t>PI</w:t>
      </w:r>
    </w:p>
    <w:p w14:paraId="5F40CD8A" w14:textId="77777777" w:rsidR="00B26B83" w:rsidRPr="00E81F3F" w:rsidRDefault="00B26B83" w:rsidP="00B26B83">
      <w:pPr>
        <w:tabs>
          <w:tab w:val="left" w:pos="9356"/>
        </w:tabs>
        <w:jc w:val="center"/>
        <w:rPr>
          <w:rFonts w:asciiTheme="minorHAnsi" w:hAnsiTheme="minorHAnsi" w:cs="Calibri"/>
          <w:b/>
        </w:rPr>
      </w:pPr>
      <w:r w:rsidRPr="00E81F3F">
        <w:rPr>
          <w:rFonts w:asciiTheme="minorHAnsi" w:hAnsiTheme="minorHAnsi" w:cs="Calibri"/>
          <w:b/>
        </w:rPr>
        <w:t>PROGRAMA DE INICIAÇÃO CIENTÍFICA E TECNOLÓGICA DA UNIVERSIDADE DO ESTADO DO AMAZONAS</w:t>
      </w:r>
    </w:p>
    <w:p w14:paraId="541A1DBE" w14:textId="77777777" w:rsidR="00B26B83" w:rsidRPr="00E36D23" w:rsidRDefault="00B26B83" w:rsidP="00B26B83">
      <w:pPr>
        <w:jc w:val="center"/>
        <w:rPr>
          <w:rFonts w:ascii="Calibri" w:hAnsi="Calibri" w:cs="Calibri"/>
          <w:b/>
          <w:bCs/>
          <w:sz w:val="8"/>
        </w:rPr>
      </w:pPr>
    </w:p>
    <w:p w14:paraId="115CFB65" w14:textId="69E7613C" w:rsidR="00B26B83" w:rsidRPr="00242873" w:rsidRDefault="00B26B83" w:rsidP="00242873">
      <w:pPr>
        <w:jc w:val="center"/>
        <w:rPr>
          <w:rFonts w:ascii="Calibri" w:hAnsi="Calibri" w:cs="Calibri"/>
          <w:b/>
          <w:bCs/>
          <w:sz w:val="28"/>
        </w:rPr>
      </w:pPr>
      <w:r w:rsidRPr="00581565">
        <w:rPr>
          <w:rFonts w:ascii="Calibri" w:hAnsi="Calibri" w:cs="Calibri"/>
          <w:b/>
          <w:bCs/>
          <w:sz w:val="28"/>
        </w:rPr>
        <w:t xml:space="preserve">FORMULÁRIO PARA CANCELAMENTO </w:t>
      </w:r>
    </w:p>
    <w:p w14:paraId="37251654" w14:textId="77777777" w:rsidR="00B26B83" w:rsidRPr="00E36D23" w:rsidRDefault="00B26B83" w:rsidP="00B26B83">
      <w:pPr>
        <w:tabs>
          <w:tab w:val="left" w:pos="3720"/>
        </w:tabs>
        <w:rPr>
          <w:rFonts w:ascii="Calibri" w:hAnsi="Calibri" w:cs="Calibri"/>
          <w:sz w:val="2"/>
        </w:rPr>
      </w:pPr>
      <w:r w:rsidRPr="00581565">
        <w:rPr>
          <w:rFonts w:ascii="Calibri" w:hAnsi="Calibri" w:cs="Calibri"/>
          <w:b/>
        </w:rPr>
        <w:tab/>
      </w:r>
    </w:p>
    <w:tbl>
      <w:tblPr>
        <w:tblW w:w="92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910"/>
        <w:gridCol w:w="1134"/>
        <w:gridCol w:w="1059"/>
        <w:gridCol w:w="992"/>
        <w:gridCol w:w="1352"/>
      </w:tblGrid>
      <w:tr w:rsidR="00B26B83" w:rsidRPr="00581565" w14:paraId="0FA4ABE0" w14:textId="77777777" w:rsidTr="00271594">
        <w:trPr>
          <w:trHeight w:val="41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56AE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PROGRAMA:</w:t>
            </w:r>
          </w:p>
        </w:tc>
        <w:tc>
          <w:tcPr>
            <w:tcW w:w="7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1399" w14:textId="1B3497EA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  <w:r w:rsidRPr="00960313">
              <w:rPr>
                <w:rFonts w:ascii="Calibri" w:hAnsi="Calibri" w:cs="Calibri"/>
              </w:rPr>
              <w:t>Programa de Iniciação Científica e Tecnológica da U</w:t>
            </w:r>
            <w:r w:rsidR="00854EFF">
              <w:rPr>
                <w:rFonts w:ascii="Calibri" w:hAnsi="Calibri" w:cs="Calibri"/>
              </w:rPr>
              <w:t>EA</w:t>
            </w:r>
          </w:p>
        </w:tc>
      </w:tr>
      <w:tr w:rsidR="00B26B83" w:rsidRPr="00581565" w14:paraId="55FA4B8A" w14:textId="77777777" w:rsidTr="00271594">
        <w:trPr>
          <w:trHeight w:val="363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27B4E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TIPO: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5AB2" w14:textId="44A745EF" w:rsidR="00074CF4" w:rsidRDefault="00074CF4" w:rsidP="00301CF7">
            <w:pPr>
              <w:snapToGrid w:val="0"/>
              <w:rPr>
                <w:rFonts w:ascii="Calibri" w:hAnsi="Calibri" w:cs="Calibri"/>
              </w:rPr>
            </w:pPr>
            <w:proofErr w:type="gramStart"/>
            <w:r w:rsidRPr="00960313">
              <w:rPr>
                <w:rFonts w:ascii="Calibri" w:hAnsi="Calibri" w:cs="Calibri"/>
              </w:rPr>
              <w:t xml:space="preserve">(  </w:t>
            </w:r>
            <w:proofErr w:type="gramEnd"/>
            <w:r w:rsidRPr="00960313">
              <w:rPr>
                <w:rFonts w:ascii="Calibri" w:hAnsi="Calibri" w:cs="Calibri"/>
              </w:rPr>
              <w:t xml:space="preserve">   ) PBIC</w:t>
            </w:r>
            <w:r>
              <w:rPr>
                <w:rFonts w:ascii="Calibri" w:hAnsi="Calibri" w:cs="Calibri"/>
              </w:rPr>
              <w:t>T</w:t>
            </w:r>
            <w:r w:rsidRPr="00960313">
              <w:rPr>
                <w:rFonts w:ascii="Calibri" w:hAnsi="Calibri" w:cs="Calibri"/>
              </w:rPr>
              <w:t>-</w:t>
            </w:r>
            <w:proofErr w:type="spellStart"/>
            <w:r w:rsidRPr="00960313">
              <w:rPr>
                <w:rFonts w:ascii="Calibri" w:hAnsi="Calibri" w:cs="Calibri"/>
              </w:rPr>
              <w:t>Af</w:t>
            </w:r>
            <w:proofErr w:type="spellEnd"/>
            <w:r>
              <w:rPr>
                <w:rFonts w:ascii="Calibri" w:hAnsi="Calibri" w:cs="Calibri"/>
              </w:rPr>
              <w:t xml:space="preserve">/UEA  </w:t>
            </w:r>
            <w:r w:rsidRPr="00960313">
              <w:rPr>
                <w:rFonts w:ascii="Calibri" w:hAnsi="Calibri" w:cs="Calibri"/>
              </w:rPr>
              <w:t xml:space="preserve">  </w:t>
            </w:r>
            <w:r w:rsidR="00B26B83" w:rsidRPr="00960313">
              <w:rPr>
                <w:rFonts w:ascii="Calibri" w:hAnsi="Calibri" w:cs="Calibri"/>
              </w:rPr>
              <w:t>(     ) PAIC</w:t>
            </w:r>
            <w:r>
              <w:rPr>
                <w:rFonts w:ascii="Calibri" w:hAnsi="Calibri" w:cs="Calibri"/>
              </w:rPr>
              <w:t>/</w:t>
            </w:r>
            <w:r w:rsidR="00B26B83" w:rsidRPr="00960313">
              <w:rPr>
                <w:rFonts w:ascii="Calibri" w:hAnsi="Calibri" w:cs="Calibri"/>
              </w:rPr>
              <w:t xml:space="preserve">FAPEAM </w:t>
            </w:r>
          </w:p>
          <w:p w14:paraId="4C212B63" w14:textId="689C9BF6" w:rsidR="00B26B83" w:rsidRDefault="00B26B83" w:rsidP="00301CF7">
            <w:pPr>
              <w:snapToGrid w:val="0"/>
              <w:rPr>
                <w:rFonts w:ascii="Calibri" w:hAnsi="Calibri" w:cs="Calibri"/>
              </w:rPr>
            </w:pPr>
            <w:proofErr w:type="gramStart"/>
            <w:r w:rsidRPr="00960313">
              <w:rPr>
                <w:rFonts w:ascii="Calibri" w:hAnsi="Calibri" w:cs="Calibri"/>
              </w:rPr>
              <w:t xml:space="preserve">(  </w:t>
            </w:r>
            <w:proofErr w:type="gramEnd"/>
            <w:r w:rsidRPr="00960313">
              <w:rPr>
                <w:rFonts w:ascii="Calibri" w:hAnsi="Calibri" w:cs="Calibri"/>
              </w:rPr>
              <w:t xml:space="preserve">   ) PIBIC</w:t>
            </w:r>
            <w:r w:rsidR="00074CF4">
              <w:rPr>
                <w:rFonts w:ascii="Calibri" w:hAnsi="Calibri" w:cs="Calibri"/>
              </w:rPr>
              <w:t>/</w:t>
            </w:r>
            <w:r w:rsidRPr="00960313">
              <w:rPr>
                <w:rFonts w:ascii="Calibri" w:hAnsi="Calibri" w:cs="Calibri"/>
              </w:rPr>
              <w:t xml:space="preserve">CNPq </w:t>
            </w:r>
            <w:r w:rsidR="00074CF4">
              <w:rPr>
                <w:rFonts w:ascii="Calibri" w:hAnsi="Calibri" w:cs="Calibri"/>
              </w:rPr>
              <w:t xml:space="preserve">     </w:t>
            </w:r>
            <w:r w:rsidRPr="00960313">
              <w:rPr>
                <w:rFonts w:ascii="Calibri" w:hAnsi="Calibri" w:cs="Calibri"/>
              </w:rPr>
              <w:t xml:space="preserve"> </w:t>
            </w:r>
            <w:r w:rsidR="00074CF4">
              <w:rPr>
                <w:rFonts w:ascii="Calibri" w:hAnsi="Calibri" w:cs="Calibri"/>
              </w:rPr>
              <w:t xml:space="preserve"> </w:t>
            </w:r>
            <w:r w:rsidRPr="00960313">
              <w:rPr>
                <w:rFonts w:ascii="Calibri" w:hAnsi="Calibri" w:cs="Calibri"/>
              </w:rPr>
              <w:t>(     ) PIBITI</w:t>
            </w:r>
            <w:r w:rsidR="00074CF4">
              <w:rPr>
                <w:rFonts w:ascii="Calibri" w:hAnsi="Calibri" w:cs="Calibri"/>
              </w:rPr>
              <w:t>/</w:t>
            </w:r>
            <w:r w:rsidRPr="00960313">
              <w:rPr>
                <w:rFonts w:ascii="Calibri" w:hAnsi="Calibri" w:cs="Calibri"/>
              </w:rPr>
              <w:t>CNPq</w:t>
            </w:r>
          </w:p>
          <w:p w14:paraId="2F8A5CD1" w14:textId="6032B631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  <w:proofErr w:type="gramStart"/>
            <w:r w:rsidRPr="00960313">
              <w:rPr>
                <w:rFonts w:ascii="Calibri" w:hAnsi="Calibri" w:cs="Calibri"/>
              </w:rPr>
              <w:t xml:space="preserve">(  </w:t>
            </w:r>
            <w:proofErr w:type="gramEnd"/>
            <w:r w:rsidRPr="00960313">
              <w:rPr>
                <w:rFonts w:ascii="Calibri" w:hAnsi="Calibri" w:cs="Calibri"/>
              </w:rPr>
              <w:t xml:space="preserve">   ) PIBIC-</w:t>
            </w:r>
            <w:proofErr w:type="spellStart"/>
            <w:r w:rsidRPr="00960313">
              <w:rPr>
                <w:rFonts w:ascii="Calibri" w:hAnsi="Calibri" w:cs="Calibri"/>
              </w:rPr>
              <w:t>Af</w:t>
            </w:r>
            <w:proofErr w:type="spellEnd"/>
            <w:r w:rsidR="00074CF4">
              <w:rPr>
                <w:rFonts w:ascii="Calibri" w:hAnsi="Calibri" w:cs="Calibri"/>
              </w:rPr>
              <w:t>/</w:t>
            </w:r>
            <w:r w:rsidRPr="00960313">
              <w:rPr>
                <w:rFonts w:ascii="Calibri" w:hAnsi="Calibri" w:cs="Calibri"/>
              </w:rPr>
              <w:t xml:space="preserve">CNPq </w:t>
            </w:r>
            <w:r w:rsidR="00074CF4">
              <w:rPr>
                <w:rFonts w:ascii="Calibri" w:hAnsi="Calibri" w:cs="Calibri"/>
              </w:rPr>
              <w:t xml:space="preserve"> </w:t>
            </w:r>
            <w:r w:rsidRPr="00960313">
              <w:rPr>
                <w:rFonts w:ascii="Calibri" w:hAnsi="Calibri" w:cs="Calibri"/>
              </w:rPr>
              <w:t xml:space="preserve"> (     ) VOLUNTÁRIO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8E52" w14:textId="77777777" w:rsidR="00B26B83" w:rsidRPr="00161B20" w:rsidRDefault="00B26B83" w:rsidP="00301CF7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SISPROJ</w:t>
            </w:r>
            <w:r w:rsidRPr="0096031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DC2C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  <w:r w:rsidRPr="00960313">
              <w:rPr>
                <w:rFonts w:ascii="Calibri" w:hAnsi="Calibri" w:cs="Calibri"/>
              </w:rPr>
              <w:t xml:space="preserve"> </w:t>
            </w:r>
          </w:p>
        </w:tc>
      </w:tr>
      <w:tr w:rsidR="00B26B83" w:rsidRPr="00581565" w14:paraId="281066CC" w14:textId="77777777" w:rsidTr="00271594">
        <w:trPr>
          <w:trHeight w:val="70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0D8E0" w14:textId="69A3808C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ORIENTADOR:</w:t>
            </w:r>
          </w:p>
        </w:tc>
        <w:tc>
          <w:tcPr>
            <w:tcW w:w="74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1139" w14:textId="77777777" w:rsidR="00B26B83" w:rsidRDefault="00B26B83" w:rsidP="00EF685A">
            <w:pPr>
              <w:snapToGrid w:val="0"/>
              <w:ind w:right="12"/>
              <w:rPr>
                <w:rFonts w:ascii="Calibri" w:hAnsi="Calibri" w:cs="Calibri"/>
              </w:rPr>
            </w:pPr>
          </w:p>
          <w:p w14:paraId="318A7753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</w:tr>
      <w:tr w:rsidR="00B26B83" w:rsidRPr="00581565" w14:paraId="7FFA48DB" w14:textId="77777777" w:rsidTr="00271594">
        <w:trPr>
          <w:cantSplit/>
          <w:trHeight w:val="384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446A11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TELEFONE: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CC5F" w14:textId="77777777" w:rsidR="00B26B8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E02D8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</w:rPr>
            </w:pPr>
            <w:r w:rsidRPr="00960313">
              <w:rPr>
                <w:rFonts w:ascii="Calibri" w:hAnsi="Calibri" w:cs="Calibri"/>
                <w:b/>
              </w:rPr>
              <w:t>E-MAIL:</w:t>
            </w:r>
          </w:p>
        </w:tc>
        <w:tc>
          <w:tcPr>
            <w:tcW w:w="34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0A5B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</w:tr>
      <w:tr w:rsidR="00B26B83" w:rsidRPr="00581565" w14:paraId="0F1FEB35" w14:textId="77777777" w:rsidTr="00271594">
        <w:trPr>
          <w:cantSplit/>
          <w:trHeight w:val="70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DFEC6" w14:textId="77777777" w:rsidR="00271594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UNIDADE</w:t>
            </w:r>
            <w:r>
              <w:rPr>
                <w:rFonts w:ascii="Calibri" w:hAnsi="Calibri" w:cs="Calibri"/>
                <w:b/>
                <w:bCs/>
              </w:rPr>
              <w:t>/</w:t>
            </w:r>
          </w:p>
          <w:p w14:paraId="3FC9E6E1" w14:textId="64D84FE5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CENTRO</w:t>
            </w:r>
            <w:r w:rsidRPr="0096031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4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202D" w14:textId="77777777" w:rsidR="00B26B83" w:rsidRDefault="00B26B83" w:rsidP="00301CF7">
            <w:pPr>
              <w:snapToGrid w:val="0"/>
              <w:rPr>
                <w:rFonts w:ascii="Calibri" w:hAnsi="Calibri" w:cs="Calibri"/>
              </w:rPr>
            </w:pPr>
          </w:p>
          <w:p w14:paraId="22FE4168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</w:tr>
      <w:tr w:rsidR="00B26B83" w:rsidRPr="00581565" w14:paraId="1DBB5EF0" w14:textId="77777777" w:rsidTr="00271594">
        <w:trPr>
          <w:cantSplit/>
          <w:trHeight w:val="70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EFB1D" w14:textId="1DE6B319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ALUNO:</w:t>
            </w:r>
          </w:p>
        </w:tc>
        <w:tc>
          <w:tcPr>
            <w:tcW w:w="74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5D7A" w14:textId="77777777" w:rsidR="00B26B83" w:rsidRDefault="00B26B83" w:rsidP="00301CF7">
            <w:pPr>
              <w:snapToGrid w:val="0"/>
              <w:rPr>
                <w:rFonts w:ascii="Calibri" w:hAnsi="Calibri" w:cs="Calibri"/>
              </w:rPr>
            </w:pPr>
          </w:p>
          <w:p w14:paraId="47C2F846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</w:tr>
      <w:tr w:rsidR="00B26B83" w:rsidRPr="00581565" w14:paraId="0869AA5C" w14:textId="77777777" w:rsidTr="00271594">
        <w:trPr>
          <w:cantSplit/>
          <w:trHeight w:val="404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35D7EF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>TELEFONE: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AEE4" w14:textId="77777777" w:rsidR="00B26B8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03BE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  <w:r w:rsidRPr="00960313">
              <w:rPr>
                <w:rFonts w:ascii="Calibri" w:hAnsi="Calibri" w:cs="Calibri"/>
                <w:b/>
              </w:rPr>
              <w:t>E-MAIL:</w:t>
            </w:r>
          </w:p>
        </w:tc>
        <w:tc>
          <w:tcPr>
            <w:tcW w:w="34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8297" w14:textId="77777777" w:rsidR="00B26B83" w:rsidRPr="00960313" w:rsidRDefault="00B26B83" w:rsidP="00301CF7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58B9342F" w14:textId="77777777" w:rsidR="00B26B83" w:rsidRDefault="00B26B83" w:rsidP="00B26B83"/>
    <w:p w14:paraId="5413C1B8" w14:textId="77777777" w:rsidR="00B26B83" w:rsidRPr="00E36D23" w:rsidRDefault="00B26B83" w:rsidP="00B26B83">
      <w:pPr>
        <w:rPr>
          <w:sz w:val="8"/>
        </w:rPr>
      </w:pPr>
    </w:p>
    <w:tbl>
      <w:tblPr>
        <w:tblW w:w="92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321"/>
      </w:tblGrid>
      <w:tr w:rsidR="00CF52EB" w:rsidRPr="00581565" w14:paraId="53CD5539" w14:textId="77777777" w:rsidTr="00242873">
        <w:trPr>
          <w:trHeight w:val="70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79DA" w14:textId="6FF37549" w:rsidR="00CF52EB" w:rsidRPr="00960313" w:rsidRDefault="00CF52EB" w:rsidP="00A64EEF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DE FINALIZAÇÃO DAS ATIVIDADES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AB66" w14:textId="21E0ED93" w:rsidR="00CF52EB" w:rsidRPr="00960313" w:rsidRDefault="00CF52EB" w:rsidP="00CF52EB">
            <w:pPr>
              <w:snapToGrid w:val="0"/>
              <w:ind w:right="1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DD/MM/AAAA</w:t>
            </w:r>
          </w:p>
        </w:tc>
      </w:tr>
      <w:tr w:rsidR="00387159" w:rsidRPr="00581565" w14:paraId="2E42D07A" w14:textId="77777777" w:rsidTr="00242873">
        <w:trPr>
          <w:trHeight w:val="70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BA89" w14:textId="6258858F" w:rsidR="00387159" w:rsidRDefault="00387159" w:rsidP="00A64EEF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387159">
              <w:rPr>
                <w:rFonts w:ascii="Calibri" w:hAnsi="Calibri" w:cs="Calibri"/>
                <w:b/>
                <w:bCs/>
              </w:rPr>
              <w:t>MÊS E ANO DE REFERÊNCIA PARA DESLIGAMENTO DO BOLSISTA: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0B4A" w14:textId="4C71B5C2" w:rsidR="00387159" w:rsidRDefault="00387159" w:rsidP="00CF52EB">
            <w:pPr>
              <w:snapToGrid w:val="0"/>
              <w:ind w:right="1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MM/AAAA</w:t>
            </w:r>
          </w:p>
        </w:tc>
      </w:tr>
      <w:tr w:rsidR="00B26B83" w:rsidRPr="00581565" w14:paraId="12E0591A" w14:textId="77777777" w:rsidTr="00CF52EB">
        <w:trPr>
          <w:cantSplit/>
          <w:trHeight w:val="269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9719" w14:textId="663899AA" w:rsidR="00B26B83" w:rsidRPr="00960313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960313">
              <w:rPr>
                <w:rFonts w:ascii="Calibri" w:hAnsi="Calibri" w:cs="Calibri"/>
                <w:b/>
                <w:bCs/>
              </w:rPr>
              <w:t xml:space="preserve">JUSTIFICATIVA PARA O CANCELAMENTO </w:t>
            </w:r>
            <w:r w:rsidRPr="000720D0">
              <w:rPr>
                <w:rFonts w:ascii="Calibri" w:hAnsi="Calibri" w:cs="Calibri"/>
                <w:b/>
                <w:bCs/>
                <w:color w:val="000000" w:themeColor="text1"/>
              </w:rPr>
              <w:t>DO PROJET</w:t>
            </w:r>
            <w:bookmarkStart w:id="0" w:name="_GoBack"/>
            <w:bookmarkEnd w:id="0"/>
            <w:r w:rsidRPr="000720D0">
              <w:rPr>
                <w:rFonts w:ascii="Calibri" w:hAnsi="Calibri" w:cs="Calibri"/>
                <w:b/>
                <w:bCs/>
                <w:color w:val="000000" w:themeColor="text1"/>
              </w:rPr>
              <w:t>O</w:t>
            </w:r>
            <w:r w:rsidR="000720D0">
              <w:rPr>
                <w:rFonts w:ascii="Calibri" w:hAnsi="Calibri" w:cs="Calibri"/>
                <w:b/>
                <w:bCs/>
                <w:color w:val="000000" w:themeColor="text1"/>
              </w:rPr>
              <w:t>/DA BOLSA</w:t>
            </w:r>
            <w:r w:rsidRPr="000720D0">
              <w:rPr>
                <w:rFonts w:ascii="Calibri" w:hAnsi="Calibri" w:cs="Calibri"/>
                <w:b/>
                <w:bCs/>
                <w:color w:val="000000" w:themeColor="text1"/>
              </w:rPr>
              <w:t>:</w:t>
            </w:r>
          </w:p>
        </w:tc>
      </w:tr>
      <w:tr w:rsidR="00B26B83" w:rsidRPr="00581565" w14:paraId="7E257038" w14:textId="77777777" w:rsidTr="00CF52EB">
        <w:trPr>
          <w:cantSplit/>
          <w:trHeight w:val="2403"/>
        </w:trPr>
        <w:tc>
          <w:tcPr>
            <w:tcW w:w="92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4B4" w14:textId="77777777" w:rsidR="00B26B83" w:rsidRPr="00581565" w:rsidRDefault="00B26B83" w:rsidP="00301CF7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4040B850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  <w:p w14:paraId="0DEBB69F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  <w:p w14:paraId="26C9B845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  <w:p w14:paraId="23AF05FC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  <w:p w14:paraId="0C856300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  <w:p w14:paraId="7433B14B" w14:textId="77777777" w:rsidR="00B26B83" w:rsidRPr="00581565" w:rsidRDefault="00B26B83" w:rsidP="00301CF7">
            <w:pPr>
              <w:pStyle w:val="Cabealho"/>
              <w:rPr>
                <w:rFonts w:ascii="Calibri" w:hAnsi="Calibri" w:cs="Calibri"/>
              </w:rPr>
            </w:pPr>
          </w:p>
        </w:tc>
      </w:tr>
    </w:tbl>
    <w:p w14:paraId="7D4F1CC9" w14:textId="5459E959" w:rsidR="00B26B83" w:rsidRPr="00387159" w:rsidRDefault="00B26B83" w:rsidP="000720D0">
      <w:pPr>
        <w:pStyle w:val="PargrafodaLista"/>
        <w:tabs>
          <w:tab w:val="left" w:pos="9356"/>
        </w:tabs>
        <w:ind w:left="142" w:right="-710"/>
        <w:jc w:val="both"/>
        <w:rPr>
          <w:rFonts w:asciiTheme="minorHAnsi" w:hAnsiTheme="minorHAnsi" w:cs="Calibri"/>
          <w:b/>
          <w:color w:val="FF0000"/>
          <w:sz w:val="18"/>
        </w:rPr>
      </w:pPr>
      <w:r w:rsidRPr="00387159">
        <w:rPr>
          <w:rFonts w:asciiTheme="minorHAnsi" w:hAnsiTheme="minorHAnsi" w:cs="Calibri"/>
          <w:b/>
          <w:color w:val="FF0000"/>
          <w:sz w:val="18"/>
        </w:rPr>
        <w:t>Uma vez cancelado o projeto, independente do motivo, o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aluno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e o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orientador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não poderão solicitar reimplementação e nem mesmo implementar projeto com o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aluno</w:t>
      </w:r>
      <w:r w:rsidR="00271594" w:rsidRPr="00387159">
        <w:rPr>
          <w:rFonts w:asciiTheme="minorHAnsi" w:hAnsiTheme="minorHAnsi" w:cs="Calibri"/>
          <w:b/>
          <w:color w:val="FF0000"/>
          <w:sz w:val="18"/>
        </w:rPr>
        <w:t xml:space="preserve"> (a)</w:t>
      </w:r>
      <w:r w:rsidRPr="00387159">
        <w:rPr>
          <w:rFonts w:asciiTheme="minorHAnsi" w:hAnsiTheme="minorHAnsi" w:cs="Calibri"/>
          <w:b/>
          <w:color w:val="FF0000"/>
          <w:sz w:val="18"/>
        </w:rPr>
        <w:t xml:space="preserve"> na próxima edição para bolsa PAIC/FAPEAM. Projetos cancelados antes dos 6 (seis) meses de vigência deverão apresentar relatório final de acordo com o período de participação no edital. Após 6 (seis) meses da implementação do projeto deverá ser apresentado relatório parcial e final.</w:t>
      </w:r>
    </w:p>
    <w:p w14:paraId="5F104261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</w:p>
    <w:p w14:paraId="0DCF6AB8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  <w:r w:rsidRPr="00581565">
        <w:rPr>
          <w:rFonts w:ascii="Calibri" w:hAnsi="Calibri" w:cs="Calibri"/>
        </w:rPr>
        <w:t>De acordo:</w:t>
      </w:r>
    </w:p>
    <w:p w14:paraId="693DC266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</w:p>
    <w:p w14:paraId="0157ADAF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  <w:r w:rsidRPr="00581565">
        <w:rPr>
          <w:rFonts w:ascii="Calibri" w:hAnsi="Calibri" w:cs="Calibri"/>
        </w:rPr>
        <w:t>_______________________________________________</w:t>
      </w:r>
    </w:p>
    <w:p w14:paraId="1BAEB1E6" w14:textId="450915AA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ALUNO</w:t>
      </w:r>
      <w:r w:rsidR="00271594">
        <w:rPr>
          <w:rFonts w:ascii="Calibri" w:hAnsi="Calibri" w:cs="Calibri"/>
        </w:rPr>
        <w:t xml:space="preserve"> (A)</w:t>
      </w:r>
    </w:p>
    <w:p w14:paraId="17EB7530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</w:p>
    <w:p w14:paraId="3EFB6CFF" w14:textId="77777777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  <w:r w:rsidRPr="00581565">
        <w:rPr>
          <w:rFonts w:ascii="Calibri" w:hAnsi="Calibri" w:cs="Calibri"/>
        </w:rPr>
        <w:t>_______________________________________________</w:t>
      </w:r>
    </w:p>
    <w:p w14:paraId="4E913775" w14:textId="7F26EAEF" w:rsidR="00B26B83" w:rsidRPr="00581565" w:rsidRDefault="00B26B83" w:rsidP="000720D0">
      <w:pPr>
        <w:pStyle w:val="Cabealho"/>
        <w:ind w:left="142"/>
        <w:rPr>
          <w:rFonts w:ascii="Calibri" w:hAnsi="Calibri" w:cs="Calibri"/>
        </w:rPr>
      </w:pPr>
      <w:r w:rsidRPr="00581565">
        <w:rPr>
          <w:rFonts w:ascii="Calibri" w:hAnsi="Calibri" w:cs="Calibri"/>
        </w:rPr>
        <w:t>ORIENTADOR</w:t>
      </w:r>
      <w:r w:rsidR="00271594">
        <w:rPr>
          <w:rFonts w:ascii="Calibri" w:hAnsi="Calibri" w:cs="Calibri"/>
        </w:rPr>
        <w:t xml:space="preserve"> (A)</w:t>
      </w:r>
    </w:p>
    <w:p w14:paraId="7DF5E6B2" w14:textId="77777777" w:rsidR="00EF685A" w:rsidRDefault="00EF685A" w:rsidP="00EF685A">
      <w:pPr>
        <w:pStyle w:val="Cabealho"/>
        <w:rPr>
          <w:rFonts w:ascii="Calibri" w:hAnsi="Calibri" w:cs="Calibri"/>
        </w:rPr>
      </w:pPr>
    </w:p>
    <w:p w14:paraId="64CB5E2E" w14:textId="356EFD3D" w:rsidR="00E27C9C" w:rsidRPr="00EF685A" w:rsidRDefault="00B26B83" w:rsidP="00074CF4">
      <w:pPr>
        <w:pStyle w:val="Cabealho"/>
        <w:ind w:firstLine="2552"/>
        <w:rPr>
          <w:rFonts w:ascii="Calibri" w:hAnsi="Calibri" w:cs="Calibri"/>
        </w:rPr>
      </w:pPr>
      <w:r w:rsidRPr="00581565">
        <w:rPr>
          <w:rFonts w:ascii="Calibri" w:hAnsi="Calibri" w:cs="Calibri"/>
        </w:rPr>
        <w:t xml:space="preserve">Manaus, __________ de ______________________ </w:t>
      </w:r>
      <w:proofErr w:type="spellStart"/>
      <w:r w:rsidRPr="00581565">
        <w:rPr>
          <w:rFonts w:ascii="Calibri" w:hAnsi="Calibri" w:cs="Calibri"/>
        </w:rPr>
        <w:t>de</w:t>
      </w:r>
      <w:proofErr w:type="spellEnd"/>
      <w:r w:rsidRPr="00581565">
        <w:rPr>
          <w:rFonts w:ascii="Calibri" w:hAnsi="Calibri" w:cs="Calibri"/>
        </w:rPr>
        <w:t xml:space="preserve"> ________</w:t>
      </w:r>
      <w:r>
        <w:rPr>
          <w:rFonts w:ascii="Calibri" w:hAnsi="Calibri" w:cs="Calibri"/>
        </w:rPr>
        <w:t>.</w:t>
      </w:r>
    </w:p>
    <w:sectPr w:rsidR="00E27C9C" w:rsidRPr="00EF685A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16614" w14:textId="77777777" w:rsidR="002A1FD0" w:rsidRDefault="002A1FD0" w:rsidP="000414C2">
      <w:pPr>
        <w:spacing w:line="240" w:lineRule="auto"/>
      </w:pPr>
      <w:r>
        <w:separator/>
      </w:r>
    </w:p>
  </w:endnote>
  <w:endnote w:type="continuationSeparator" w:id="0">
    <w:p w14:paraId="69573358" w14:textId="77777777" w:rsidR="002A1FD0" w:rsidRDefault="002A1FD0" w:rsidP="00041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9EA18" w14:textId="77777777" w:rsidR="002A1FD0" w:rsidRDefault="002A1FD0" w:rsidP="000414C2">
      <w:pPr>
        <w:spacing w:line="240" w:lineRule="auto"/>
      </w:pPr>
      <w:r>
        <w:separator/>
      </w:r>
    </w:p>
  </w:footnote>
  <w:footnote w:type="continuationSeparator" w:id="0">
    <w:p w14:paraId="630CC4FC" w14:textId="77777777" w:rsidR="002A1FD0" w:rsidRDefault="002A1FD0" w:rsidP="00041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DAA65" w14:textId="0ED541D2" w:rsidR="000414C2" w:rsidRDefault="00387159">
    <w:pPr>
      <w:pStyle w:val="Cabealho"/>
    </w:pPr>
    <w:r>
      <w:rPr>
        <w:noProof/>
      </w:rPr>
      <w:pict w14:anchorId="264AD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9" o:spid="_x0000_s2050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F561D" w14:textId="441E0D56" w:rsidR="000414C2" w:rsidRDefault="001613F2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F14190" wp14:editId="108AE12C">
          <wp:simplePos x="0" y="0"/>
          <wp:positionH relativeFrom="column">
            <wp:posOffset>3996690</wp:posOffset>
          </wp:positionH>
          <wp:positionV relativeFrom="paragraph">
            <wp:posOffset>-220980</wp:posOffset>
          </wp:positionV>
          <wp:extent cx="1895475" cy="6572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87159">
      <w:rPr>
        <w:noProof/>
      </w:rPr>
      <w:pict w14:anchorId="1AFE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20" o:spid="_x0000_s2051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2" o:title="timb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4C3DE" w14:textId="347FFDBD" w:rsidR="000414C2" w:rsidRDefault="00387159">
    <w:pPr>
      <w:pStyle w:val="Cabealho"/>
    </w:pPr>
    <w:r>
      <w:rPr>
        <w:noProof/>
      </w:rPr>
      <w:pict w14:anchorId="2D36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8" o:spid="_x0000_s2049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29"/>
    <w:rsid w:val="000072B3"/>
    <w:rsid w:val="0001407F"/>
    <w:rsid w:val="000414C2"/>
    <w:rsid w:val="0004594F"/>
    <w:rsid w:val="000720D0"/>
    <w:rsid w:val="00074CF4"/>
    <w:rsid w:val="000B5BB9"/>
    <w:rsid w:val="001613F2"/>
    <w:rsid w:val="00242873"/>
    <w:rsid w:val="00271594"/>
    <w:rsid w:val="002A1FD0"/>
    <w:rsid w:val="00350A04"/>
    <w:rsid w:val="00361F22"/>
    <w:rsid w:val="00387159"/>
    <w:rsid w:val="00526E97"/>
    <w:rsid w:val="00627951"/>
    <w:rsid w:val="00854EFF"/>
    <w:rsid w:val="00A97D92"/>
    <w:rsid w:val="00AA1929"/>
    <w:rsid w:val="00B26B83"/>
    <w:rsid w:val="00C50960"/>
    <w:rsid w:val="00CF52EB"/>
    <w:rsid w:val="00E27C9C"/>
    <w:rsid w:val="00E639F2"/>
    <w:rsid w:val="00E95217"/>
    <w:rsid w:val="00EF685A"/>
    <w:rsid w:val="00FA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533417"/>
  <w15:chartTrackingRefBased/>
  <w15:docId w15:val="{9AB63CD6-08A3-400C-9A4D-939D2A01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F52EB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25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414C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character" w:customStyle="1" w:styleId="Ttulo7Char">
    <w:name w:val="Título 7 Char"/>
    <w:basedOn w:val="Fontepargpadro"/>
    <w:link w:val="Ttulo7"/>
    <w:uiPriority w:val="9"/>
    <w:semiHidden/>
    <w:rsid w:val="00FA25D2"/>
    <w:rPr>
      <w:rFonts w:asciiTheme="majorHAnsi" w:eastAsiaTheme="majorEastAsia" w:hAnsiTheme="majorHAnsi" w:cstheme="majorBidi"/>
      <w:i/>
      <w:iCs/>
      <w:color w:val="1F3763" w:themeColor="accent1" w:themeShade="7F"/>
      <w:lang w:eastAsia="pt-BR"/>
    </w:rPr>
  </w:style>
  <w:style w:type="paragraph" w:styleId="PargrafodaLista">
    <w:name w:val="List Paragraph"/>
    <w:basedOn w:val="Normal"/>
    <w:uiPriority w:val="34"/>
    <w:qFormat/>
    <w:rsid w:val="00B26B83"/>
    <w:pPr>
      <w:spacing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6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7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00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47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01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6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37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973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033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070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80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115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098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313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2853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76437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4188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336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72885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F5107-8D46-41AA-9FA4-9018BB30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Kamilla Fabris Bezerra</cp:lastModifiedBy>
  <cp:revision>9</cp:revision>
  <dcterms:created xsi:type="dcterms:W3CDTF">2022-12-13T15:43:00Z</dcterms:created>
  <dcterms:modified xsi:type="dcterms:W3CDTF">2026-04-07T13:27:00Z</dcterms:modified>
</cp:coreProperties>
</file>